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ACEE" w14:textId="784E1055" w:rsidR="005845FC" w:rsidRPr="008E7FD5" w:rsidRDefault="008E7FD5" w:rsidP="005845FC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23A502FD" w14:textId="109E1667" w:rsidR="00650E41" w:rsidRPr="008E7FD5" w:rsidRDefault="008E7FD5" w:rsidP="00650E41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34FA3541" w14:textId="35989F97" w:rsidR="005845FC" w:rsidRPr="008E7FD5" w:rsidRDefault="008E7FD5" w:rsidP="005845FC">
      <w:pPr>
        <w:pStyle w:val="PlainText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ሦስት</w:t>
      </w:r>
      <w:proofErr w:type="spellEnd"/>
      <w:r w:rsidR="005845FC" w:rsidRPr="00B42124">
        <w:rPr>
          <w:rFonts w:ascii="Calibri" w:hAnsi="Calibri" w:cs="Calibri"/>
          <w:b/>
          <w:color w:val="2E74B5"/>
          <w:sz w:val="32"/>
          <w:szCs w:val="32"/>
        </w:rPr>
        <w:t>–</w:t>
      </w:r>
      <w:r w:rsidR="005845FC" w:rsidRPr="00B42124">
        <w:rPr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የማርቆስ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ወንጌል</w:t>
      </w:r>
      <w:proofErr w:type="spellEnd"/>
    </w:p>
    <w:p w14:paraId="7DD9BBFA" w14:textId="77777777" w:rsidR="005845FC" w:rsidRPr="00B42124" w:rsidRDefault="005845FC" w:rsidP="005845FC">
      <w:pPr>
        <w:pStyle w:val="PlainText"/>
      </w:pPr>
    </w:p>
    <w:p w14:paraId="250D5CF5" w14:textId="40CBAD6A" w:rsidR="005845FC" w:rsidRPr="00477B0C" w:rsidRDefault="008E7FD5" w:rsidP="008E7FD5">
      <w:pPr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0CB3F5A7" w14:textId="77777777" w:rsidR="005845FC" w:rsidRPr="00477B0C" w:rsidRDefault="005845FC" w:rsidP="005845FC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6EE3C88E" w14:textId="77777777" w:rsidR="005845FC" w:rsidRPr="00477B0C" w:rsidRDefault="005845FC" w:rsidP="005845F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3391D4F7" w14:textId="77777777" w:rsidR="005845FC" w:rsidRPr="00477B0C" w:rsidRDefault="005845FC" w:rsidP="005845F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CA3D86D" w14:textId="4FBE65CA" w:rsidR="005845FC" w:rsidRPr="00477B0C" w:rsidRDefault="00BC2D38" w:rsidP="005845FC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5845FC" w:rsidRPr="00477B0C">
        <w:rPr>
          <w:rFonts w:ascii="Calibri" w:hAnsi="Calibri" w:cs="Calibri"/>
          <w:b/>
          <w:sz w:val="20"/>
          <w:szCs w:val="20"/>
        </w:rPr>
        <w:t>0:00 –</w:t>
      </w:r>
      <w:r w:rsidR="00650E41">
        <w:rPr>
          <w:rFonts w:ascii="Calibri" w:hAnsi="Calibri" w:cs="Calibri"/>
          <w:b/>
          <w:sz w:val="20"/>
          <w:szCs w:val="20"/>
        </w:rPr>
        <w:t xml:space="preserve"> </w:t>
      </w:r>
      <w:r w:rsidR="00650E41" w:rsidRPr="00650E41">
        <w:rPr>
          <w:rFonts w:ascii="Calibri" w:hAnsi="Calibri" w:cs="Calibri"/>
          <w:b/>
          <w:sz w:val="20"/>
          <w:szCs w:val="20"/>
        </w:rPr>
        <w:t>22:55</w:t>
      </w:r>
      <w:r w:rsidR="008E7FD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ደቂቃዎች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ማስታወሻ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ለመያዝ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73FD21D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81D8E" w14:textId="01855425" w:rsidR="00417411" w:rsidRPr="00F84C80" w:rsidRDefault="00F84C80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መግቢያ</w:t>
      </w:r>
      <w:proofErr w:type="spellEnd"/>
    </w:p>
    <w:p w14:paraId="3F62B28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675B4D" w14:textId="4BB9B49F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I. </w:t>
      </w:r>
      <w:proofErr w:type="spellStart"/>
      <w:r w:rsidR="00F84C80">
        <w:rPr>
          <w:rFonts w:ascii="Nyala" w:hAnsi="Nyala" w:cs="Calibri"/>
          <w:sz w:val="20"/>
          <w:szCs w:val="20"/>
        </w:rPr>
        <w:t>ዳራ</w:t>
      </w:r>
      <w:proofErr w:type="spellEnd"/>
    </w:p>
    <w:p w14:paraId="402681A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488DA1" w14:textId="1E70963F" w:rsidR="00417411" w:rsidRPr="00F84C80" w:rsidRDefault="005845F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F84C80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F84C80">
        <w:rPr>
          <w:rFonts w:ascii="Nyala" w:hAnsi="Nyala" w:cs="Calibri"/>
          <w:sz w:val="20"/>
          <w:szCs w:val="20"/>
        </w:rPr>
        <w:t>ጸሐፊ</w:t>
      </w:r>
      <w:proofErr w:type="spellEnd"/>
    </w:p>
    <w:p w14:paraId="1A6E288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1601D0" w14:textId="60264CBA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F84C80">
        <w:rPr>
          <w:rFonts w:ascii="Nyala" w:hAnsi="Nyala" w:cs="Calibri"/>
          <w:sz w:val="20"/>
          <w:szCs w:val="20"/>
        </w:rPr>
        <w:t>ትውፊታዊ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አመለካከት</w:t>
      </w:r>
      <w:proofErr w:type="spellEnd"/>
    </w:p>
    <w:p w14:paraId="5A504D9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BCBF0B" w14:textId="50C5011B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F84C80">
        <w:rPr>
          <w:rFonts w:ascii="Nyala" w:hAnsi="Nyala" w:cs="Calibri"/>
          <w:sz w:val="20"/>
          <w:szCs w:val="20"/>
        </w:rPr>
        <w:t>የግል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ታሪክ</w:t>
      </w:r>
      <w:proofErr w:type="spellEnd"/>
    </w:p>
    <w:p w14:paraId="44F9DD2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5873E" w14:textId="7F774C31" w:rsidR="00417411" w:rsidRPr="00F84C80" w:rsidRDefault="005845F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F84C80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F84C80">
        <w:rPr>
          <w:rFonts w:ascii="Nyala" w:hAnsi="Nyala" w:cs="Calibri"/>
          <w:sz w:val="20"/>
          <w:szCs w:val="20"/>
        </w:rPr>
        <w:t>ቀደምት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2942353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00A5E" w14:textId="41B69A89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F84C80">
        <w:rPr>
          <w:rFonts w:ascii="Nyala" w:hAnsi="Nyala" w:cs="Calibri"/>
          <w:sz w:val="20"/>
          <w:szCs w:val="20"/>
        </w:rPr>
        <w:t>የመጀመሪያዪቱ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ምስክርነት</w:t>
      </w:r>
      <w:proofErr w:type="spellEnd"/>
    </w:p>
    <w:p w14:paraId="589AA95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0404F" w14:textId="4D76FBE3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F84C80">
        <w:rPr>
          <w:rFonts w:ascii="Nyala" w:hAnsi="Nyala" w:cs="Calibri"/>
          <w:sz w:val="20"/>
          <w:szCs w:val="20"/>
        </w:rPr>
        <w:t>የወንጌሉ</w:t>
      </w:r>
      <w:proofErr w:type="spellEnd"/>
      <w:r w:rsidR="00F84C8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84C80">
        <w:rPr>
          <w:rFonts w:ascii="Nyala" w:hAnsi="Nyala" w:cs="Calibri"/>
          <w:sz w:val="20"/>
          <w:szCs w:val="20"/>
        </w:rPr>
        <w:t>ዝርዝሮች</w:t>
      </w:r>
      <w:proofErr w:type="spellEnd"/>
    </w:p>
    <w:p w14:paraId="478FE34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0EE6B1" w14:textId="06C9B1F1" w:rsidR="00417411" w:rsidRPr="00F84C80" w:rsidRDefault="005845F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F84C80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F84C80">
        <w:rPr>
          <w:rFonts w:ascii="Nyala" w:hAnsi="Nyala" w:cs="Calibri"/>
          <w:sz w:val="20"/>
          <w:szCs w:val="20"/>
        </w:rPr>
        <w:t>ወቅት</w:t>
      </w:r>
      <w:proofErr w:type="spellEnd"/>
    </w:p>
    <w:p w14:paraId="34B5149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E34A68" w14:textId="7E902852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F84C80">
        <w:rPr>
          <w:rFonts w:ascii="Nyala" w:hAnsi="Nyala" w:cs="Calibri"/>
          <w:sz w:val="20"/>
          <w:szCs w:val="20"/>
        </w:rPr>
        <w:t>ዘመን</w:t>
      </w:r>
      <w:proofErr w:type="spellEnd"/>
    </w:p>
    <w:p w14:paraId="27AA4D0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5ABA52" w14:textId="4CE46CD3" w:rsidR="00417411" w:rsidRPr="00F84C80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F84C80">
        <w:rPr>
          <w:rFonts w:ascii="Nyala" w:hAnsi="Nyala" w:cs="Calibri"/>
          <w:sz w:val="20"/>
          <w:szCs w:val="20"/>
        </w:rPr>
        <w:t>ዓላማ</w:t>
      </w:r>
      <w:proofErr w:type="spellEnd"/>
    </w:p>
    <w:p w14:paraId="72AACA61" w14:textId="77777777" w:rsidR="00417411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2AFF0D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DA337C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51E063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157080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0CC0EF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C46E14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C16FC7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D68E0F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B545A5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4415DD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6F79FC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EA26A0" w14:textId="77777777" w:rsidR="00E900E1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9D0284" w14:textId="77777777" w:rsidR="00E900E1" w:rsidRPr="005845FC" w:rsidRDefault="00E900E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2EF5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449912" w14:textId="1A2D6457" w:rsidR="00417411" w:rsidRPr="00E900E1" w:rsidRDefault="00E900E1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lastRenderedPageBreak/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42B137C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B5D13E" w14:textId="50C74583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F599F">
        <w:rPr>
          <w:rFonts w:ascii="Nyala" w:hAnsi="Nyala" w:cs="Calibri"/>
          <w:sz w:val="20"/>
          <w:szCs w:val="20"/>
        </w:rPr>
        <w:t>ዛሬ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ስሙን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በመጠሪያነት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የያዘው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የወንልሉ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ጸሐፊ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ዮሐንስ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ማርቆስ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መሆኑን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ለማሳየት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የተሰጠው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ማስረጃ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ምንድን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11290C5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CB571F" w14:textId="24C89CFD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F599F">
        <w:rPr>
          <w:rFonts w:ascii="Nyala" w:hAnsi="Nyala" w:cs="Calibri"/>
          <w:sz w:val="20"/>
          <w:szCs w:val="20"/>
        </w:rPr>
        <w:t>ማርቆስ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ወንጌሉን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እንዲጽፍ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ረድቶታል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ተብሎ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የሚታመነው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ወሳኝ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ሐዋርያ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ማን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>?</w:t>
      </w:r>
    </w:p>
    <w:p w14:paraId="09DA213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393CFC" w14:textId="27175E83" w:rsidR="00417411" w:rsidRPr="005845FC" w:rsidRDefault="003C304C" w:rsidP="007B4E70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417411" w:rsidRPr="005845FC">
        <w:rPr>
          <w:rFonts w:ascii="Calibri" w:hAnsi="Calibri" w:cs="Calibri"/>
          <w:sz w:val="20"/>
          <w:szCs w:val="20"/>
        </w:rPr>
        <w:t>.</w:t>
      </w:r>
      <w:r w:rsidR="007B4E7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ስለ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ማርቆስ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ሕይወት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ወሳኝ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የሆኑ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ዝርዝሮችን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ጻፉ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8878D0">
        <w:rPr>
          <w:rFonts w:ascii="Nyala" w:hAnsi="Nyala" w:cs="Calibri"/>
          <w:sz w:val="20"/>
          <w:szCs w:val="20"/>
        </w:rPr>
        <w:t>ከየት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ነበር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8878D0">
        <w:rPr>
          <w:rFonts w:ascii="Nyala" w:hAnsi="Nyala" w:cs="Calibri"/>
          <w:sz w:val="20"/>
          <w:szCs w:val="20"/>
        </w:rPr>
        <w:t>ሐዋርያ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ነበርን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8878D0">
        <w:rPr>
          <w:rFonts w:ascii="Nyala" w:hAnsi="Nyala" w:cs="Calibri"/>
          <w:sz w:val="20"/>
          <w:szCs w:val="20"/>
        </w:rPr>
        <w:t>ኢየሱስን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ያውቅ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ነበርን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8878D0">
        <w:rPr>
          <w:rFonts w:ascii="Nyala" w:hAnsi="Nyala" w:cs="Calibri"/>
          <w:sz w:val="20"/>
          <w:szCs w:val="20"/>
        </w:rPr>
        <w:t>ከጳውሎስ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ጋር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ምን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ዓይነት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ግንኙነት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ነበረው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8878D0">
        <w:rPr>
          <w:rFonts w:ascii="Nyala" w:hAnsi="Nyala" w:cs="Calibri"/>
          <w:sz w:val="20"/>
          <w:szCs w:val="20"/>
        </w:rPr>
        <w:t>ከበርናባስስ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ጋር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8878D0">
        <w:rPr>
          <w:rFonts w:ascii="Nyala" w:hAnsi="Nyala" w:cs="Calibri"/>
          <w:sz w:val="20"/>
          <w:szCs w:val="20"/>
        </w:rPr>
        <w:t>ከጴጥሮስስ</w:t>
      </w:r>
      <w:proofErr w:type="spellEnd"/>
      <w:r w:rsidR="008878D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878D0">
        <w:rPr>
          <w:rFonts w:ascii="Nyala" w:hAnsi="Nyala" w:cs="Calibri"/>
          <w:sz w:val="20"/>
          <w:szCs w:val="20"/>
        </w:rPr>
        <w:t>ጋር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>?</w:t>
      </w:r>
    </w:p>
    <w:p w14:paraId="7EE548A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20A527" w14:textId="7E90DE1E" w:rsidR="00417411" w:rsidRPr="005845FC" w:rsidRDefault="003C304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417411" w:rsidRPr="005845F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B4E70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መሠረት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7B4E70">
        <w:rPr>
          <w:rFonts w:ascii="Nyala" w:hAnsi="Nyala" w:cs="Calibri"/>
          <w:sz w:val="20"/>
          <w:szCs w:val="20"/>
        </w:rPr>
        <w:t>ማርቆስ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ወንጌሉን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ጽፎላቸዋል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የተባለው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ለነማን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ነው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7B4E70">
        <w:rPr>
          <w:rFonts w:ascii="Nyala" w:hAnsi="Nyala" w:cs="Calibri"/>
          <w:sz w:val="20"/>
          <w:szCs w:val="20"/>
        </w:rPr>
        <w:t>ይህንን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አመለካከት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የሚደግፍ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ምን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ማስረጃ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አለ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</w:p>
    <w:p w14:paraId="286CA07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5499CB" w14:textId="4A741AC3" w:rsidR="00417411" w:rsidRPr="005845FC" w:rsidRDefault="003C304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17411" w:rsidRPr="005845F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B4E70">
        <w:rPr>
          <w:rFonts w:ascii="Nyala" w:hAnsi="Nyala" w:cs="Calibri"/>
          <w:sz w:val="20"/>
          <w:szCs w:val="20"/>
        </w:rPr>
        <w:t>በማርቆስ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ወንጌል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ውስጥ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የተጠቀሰው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ሩፎስ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7B4E70">
        <w:rPr>
          <w:rFonts w:ascii="Nyala" w:hAnsi="Nyala" w:cs="Calibri"/>
          <w:sz w:val="20"/>
          <w:szCs w:val="20"/>
        </w:rPr>
        <w:t>የተባለው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ሰው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ማነው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7B4E70">
        <w:rPr>
          <w:rFonts w:ascii="Nyala" w:hAnsi="Nyala" w:cs="Calibri"/>
          <w:sz w:val="20"/>
          <w:szCs w:val="20"/>
        </w:rPr>
        <w:t>ስሙ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ለምን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ወሳኝ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ሆነ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</w:p>
    <w:p w14:paraId="4A9CF32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2953C0" w14:textId="2678B4F6" w:rsidR="00417411" w:rsidRPr="005845FC" w:rsidRDefault="003C304C" w:rsidP="007B4E70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417411" w:rsidRPr="005845F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B4E70">
        <w:rPr>
          <w:rFonts w:ascii="Nyala" w:hAnsi="Nyala" w:cs="Calibri"/>
          <w:sz w:val="20"/>
          <w:szCs w:val="20"/>
        </w:rPr>
        <w:t>የማርቆስ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ወንጌል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ሊጻፍ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የሚችልበት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ጊዜ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መቼ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ነበር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7B4E70">
        <w:rPr>
          <w:rFonts w:ascii="Nyala" w:hAnsi="Nyala" w:cs="Calibri"/>
          <w:sz w:val="20"/>
          <w:szCs w:val="20"/>
        </w:rPr>
        <w:t>በመቼዎቹ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ዓመታት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መካከል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7B4E70">
        <w:rPr>
          <w:rFonts w:ascii="Nyala" w:hAnsi="Nyala" w:cs="Calibri"/>
          <w:sz w:val="20"/>
          <w:szCs w:val="20"/>
        </w:rPr>
        <w:t>ለዚህ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ግምታዊ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ወቅት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የሚሰጡ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መከራከሪያዎች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ምንድን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ናቸው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>?</w:t>
      </w:r>
    </w:p>
    <w:p w14:paraId="067E96C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6B730A" w14:textId="53057900" w:rsidR="00417411" w:rsidRPr="005845FC" w:rsidRDefault="003C304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417411" w:rsidRPr="005845F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B4E70">
        <w:rPr>
          <w:rFonts w:ascii="Nyala" w:hAnsi="Nyala" w:cs="Calibri"/>
          <w:sz w:val="20"/>
          <w:szCs w:val="20"/>
        </w:rPr>
        <w:t>የማርቆስ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ወንጌል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ዓላማ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ምን</w:t>
      </w:r>
      <w:proofErr w:type="spellEnd"/>
      <w:r w:rsidR="007B4E7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B4E70">
        <w:rPr>
          <w:rFonts w:ascii="Nyala" w:hAnsi="Nyala" w:cs="Calibri"/>
          <w:sz w:val="20"/>
          <w:szCs w:val="20"/>
        </w:rPr>
        <w:t>ነበር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? </w:t>
      </w:r>
    </w:p>
    <w:p w14:paraId="5229252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7BAD16" w14:textId="77777777" w:rsidR="005845FC" w:rsidRDefault="005845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BE57A50" w14:textId="4C33D908" w:rsidR="005845FC" w:rsidRPr="00477B0C" w:rsidRDefault="00E900E1" w:rsidP="005845FC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650E41" w:rsidRPr="00650E41">
        <w:rPr>
          <w:rFonts w:ascii="Calibri" w:hAnsi="Calibri" w:cs="Calibri"/>
          <w:b/>
          <w:sz w:val="20"/>
          <w:szCs w:val="20"/>
        </w:rPr>
        <w:t>22:55</w:t>
      </w:r>
      <w:r w:rsidR="00650E41">
        <w:t xml:space="preserve"> </w:t>
      </w:r>
      <w:r w:rsidR="005845FC" w:rsidRPr="00477B0C">
        <w:rPr>
          <w:rFonts w:ascii="Calibri" w:hAnsi="Calibri" w:cs="Calibri"/>
          <w:b/>
          <w:sz w:val="20"/>
          <w:szCs w:val="20"/>
        </w:rPr>
        <w:t>–</w:t>
      </w:r>
      <w:r w:rsidR="00650E41">
        <w:rPr>
          <w:rFonts w:ascii="Calibri" w:hAnsi="Calibri" w:cs="Calibri"/>
          <w:b/>
          <w:sz w:val="20"/>
          <w:szCs w:val="20"/>
        </w:rPr>
        <w:t xml:space="preserve"> </w:t>
      </w:r>
      <w:r w:rsidR="00650E41" w:rsidRPr="00650E41">
        <w:rPr>
          <w:rFonts w:ascii="Calibri" w:hAnsi="Calibri" w:cs="Calibri"/>
          <w:b/>
          <w:sz w:val="20"/>
          <w:szCs w:val="20"/>
        </w:rPr>
        <w:t>1:17:25</w:t>
      </w:r>
      <w:r w:rsidR="008E7FD5">
        <w:rPr>
          <w:rFonts w:ascii="Nyala" w:hAnsi="Nyala" w:cs="Calibri"/>
          <w:b/>
          <w:sz w:val="20"/>
          <w:szCs w:val="20"/>
        </w:rPr>
        <w:t xml:space="preserve">ደቂቃዎች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ማስታወሻ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ለመያዝ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1E1EF17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22AEDD" w14:textId="795512BB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II. </w:t>
      </w:r>
      <w:proofErr w:type="spellStart"/>
      <w:r w:rsidR="00E900E1">
        <w:rPr>
          <w:rFonts w:ascii="Nyala" w:hAnsi="Nyala" w:cs="Calibri"/>
          <w:sz w:val="20"/>
          <w:szCs w:val="20"/>
        </w:rPr>
        <w:t>አወቃቀርና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ይዘት</w:t>
      </w:r>
    </w:p>
    <w:p w14:paraId="619B0A1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End"/>
    </w:p>
    <w:p w14:paraId="13DEB181" w14:textId="2A9F268E" w:rsidR="00417411" w:rsidRPr="005845FC" w:rsidRDefault="005845F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900E1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E900E1">
        <w:rPr>
          <w:rFonts w:ascii="Nyala" w:hAnsi="Nyala" w:cs="Calibri"/>
          <w:sz w:val="20"/>
          <w:szCs w:val="20"/>
        </w:rPr>
        <w:t>የመሲሁ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መምጣት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አዋጅ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r w:rsidR="00417411" w:rsidRPr="005845FC">
        <w:rPr>
          <w:rFonts w:ascii="Calibri" w:hAnsi="Calibri" w:cs="Calibri"/>
          <w:sz w:val="20"/>
          <w:szCs w:val="20"/>
        </w:rPr>
        <w:t>1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1-1</w:t>
      </w:r>
    </w:p>
    <w:p w14:paraId="614C6E9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3B70B2" w14:textId="49BC0969" w:rsidR="00417411" w:rsidRPr="005845FC" w:rsidRDefault="005845F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900E1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E900E1">
        <w:rPr>
          <w:rFonts w:ascii="Nyala" w:hAnsi="Nyala" w:cs="Calibri"/>
          <w:sz w:val="20"/>
          <w:szCs w:val="20"/>
        </w:rPr>
        <w:t>የመሲሁ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ኃይል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r w:rsidR="00417411" w:rsidRPr="005845FC">
        <w:rPr>
          <w:rFonts w:ascii="Calibri" w:hAnsi="Calibri" w:cs="Calibri"/>
          <w:sz w:val="20"/>
          <w:szCs w:val="20"/>
        </w:rPr>
        <w:t>1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14-8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26</w:t>
      </w:r>
    </w:p>
    <w:p w14:paraId="1F5F2E5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</w:p>
    <w:p w14:paraId="218172A2" w14:textId="3C1EA333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900E1">
        <w:rPr>
          <w:rFonts w:ascii="Nyala" w:hAnsi="Nyala" w:cs="Calibri"/>
          <w:sz w:val="20"/>
          <w:szCs w:val="20"/>
        </w:rPr>
        <w:t>መግቢያ</w:t>
      </w:r>
      <w:proofErr w:type="spellEnd"/>
    </w:p>
    <w:p w14:paraId="7E177F13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72EE04" w14:textId="686AED8A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900E1">
        <w:rPr>
          <w:rFonts w:ascii="Nyala" w:hAnsi="Nyala" w:cs="Calibri"/>
          <w:sz w:val="20"/>
          <w:szCs w:val="20"/>
        </w:rPr>
        <w:t>በቅፍርናሆም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አቅራቢያ</w:t>
      </w:r>
      <w:proofErr w:type="spellEnd"/>
    </w:p>
    <w:p w14:paraId="622201D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E8980" w14:textId="4F066EF7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E900E1">
        <w:rPr>
          <w:rFonts w:ascii="Nyala" w:hAnsi="Nyala" w:cs="Calibri"/>
          <w:sz w:val="20"/>
          <w:szCs w:val="20"/>
        </w:rPr>
        <w:t>በገሊላ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አውራጃ</w:t>
      </w:r>
      <w:proofErr w:type="spellEnd"/>
    </w:p>
    <w:p w14:paraId="3BDDC3E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B12493" w14:textId="492D2151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E900E1">
        <w:rPr>
          <w:rFonts w:ascii="Nyala" w:hAnsi="Nyala" w:cs="Calibri"/>
          <w:sz w:val="20"/>
          <w:szCs w:val="20"/>
        </w:rPr>
        <w:t>ከገሊላ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ባሻገር</w:t>
      </w:r>
      <w:proofErr w:type="spellEnd"/>
    </w:p>
    <w:p w14:paraId="37D4E2F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13BCBF" w14:textId="06A925B8" w:rsidR="00417411" w:rsidRPr="005845FC" w:rsidRDefault="005845F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900E1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E900E1">
        <w:rPr>
          <w:rFonts w:ascii="Nyala" w:hAnsi="Nyala" w:cs="Calibri"/>
          <w:sz w:val="20"/>
          <w:szCs w:val="20"/>
        </w:rPr>
        <w:t>ስለ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መሲሁ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ሐዋርያት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የሰጡት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ማረጋገጫ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 8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27-30</w:t>
      </w:r>
    </w:p>
    <w:p w14:paraId="793CF33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4C046A" w14:textId="6E002E26" w:rsidR="00417411" w:rsidRPr="005845FC" w:rsidRDefault="005845F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900E1">
        <w:rPr>
          <w:rFonts w:ascii="Nyala" w:hAnsi="Nyala" w:cs="Calibri"/>
          <w:sz w:val="20"/>
          <w:szCs w:val="20"/>
        </w:rPr>
        <w:t xml:space="preserve">መ. </w:t>
      </w:r>
      <w:proofErr w:type="spellStart"/>
      <w:r w:rsidR="00E900E1">
        <w:rPr>
          <w:rFonts w:ascii="Nyala" w:hAnsi="Nyala" w:cs="Calibri"/>
          <w:sz w:val="20"/>
          <w:szCs w:val="20"/>
        </w:rPr>
        <w:t>የመሲሁ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መከራ</w:t>
      </w:r>
      <w:proofErr w:type="spellEnd"/>
      <w:r w:rsidR="00417411" w:rsidRPr="005845FC">
        <w:rPr>
          <w:rFonts w:ascii="Calibri" w:hAnsi="Calibri" w:cs="Calibri"/>
          <w:sz w:val="20"/>
          <w:szCs w:val="20"/>
        </w:rPr>
        <w:t xml:space="preserve"> 8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31-15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47</w:t>
      </w:r>
    </w:p>
    <w:p w14:paraId="2952123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20BFE" w14:textId="0CE50775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900E1">
        <w:rPr>
          <w:rFonts w:ascii="Nyala" w:hAnsi="Nyala" w:cs="Calibri"/>
          <w:sz w:val="20"/>
          <w:szCs w:val="20"/>
        </w:rPr>
        <w:t>ዝግጅት</w:t>
      </w:r>
      <w:proofErr w:type="spellEnd"/>
    </w:p>
    <w:p w14:paraId="19E2EFB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12C3D4" w14:textId="64E46A94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900E1">
        <w:rPr>
          <w:rFonts w:ascii="Nyala" w:hAnsi="Nyala" w:cs="Calibri"/>
          <w:sz w:val="20"/>
          <w:szCs w:val="20"/>
        </w:rPr>
        <w:t>ተቃውሞ</w:t>
      </w:r>
      <w:proofErr w:type="spellEnd"/>
      <w:r w:rsidR="00E900E1">
        <w:rPr>
          <w:rFonts w:ascii="Nyala" w:hAnsi="Nyala" w:cs="Calibri"/>
          <w:sz w:val="20"/>
          <w:szCs w:val="20"/>
        </w:rPr>
        <w:t>/</w:t>
      </w:r>
      <w:proofErr w:type="spellStart"/>
      <w:r w:rsidR="00E900E1">
        <w:rPr>
          <w:rFonts w:ascii="Nyala" w:hAnsi="Nyala" w:cs="Calibri"/>
          <w:sz w:val="20"/>
          <w:szCs w:val="20"/>
        </w:rPr>
        <w:t>ፍልሚያ</w:t>
      </w:r>
      <w:proofErr w:type="spellEnd"/>
    </w:p>
    <w:p w14:paraId="14EF640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DD0303" w14:textId="751F9DCB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E900E1">
        <w:rPr>
          <w:rFonts w:ascii="Nyala" w:hAnsi="Nyala" w:cs="Calibri"/>
          <w:sz w:val="20"/>
          <w:szCs w:val="20"/>
        </w:rPr>
        <w:t>መከራው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በተግባር</w:t>
      </w:r>
      <w:proofErr w:type="spellEnd"/>
    </w:p>
    <w:p w14:paraId="3FC952D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7C109F" w14:textId="31041F66" w:rsidR="00417411" w:rsidRPr="005845FC" w:rsidRDefault="005845FC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900E1">
        <w:rPr>
          <w:rFonts w:ascii="Nyala" w:hAnsi="Nyala" w:cs="Calibri"/>
          <w:sz w:val="20"/>
          <w:szCs w:val="20"/>
        </w:rPr>
        <w:t xml:space="preserve">ሠ. </w:t>
      </w:r>
      <w:proofErr w:type="spellStart"/>
      <w:r w:rsidR="00E900E1">
        <w:rPr>
          <w:rFonts w:ascii="Nyala" w:hAnsi="Nyala" w:cs="Calibri"/>
          <w:sz w:val="20"/>
          <w:szCs w:val="20"/>
        </w:rPr>
        <w:t>የመሲሁ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ድል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r w:rsidR="00417411" w:rsidRPr="005845FC">
        <w:rPr>
          <w:rFonts w:ascii="Calibri" w:hAnsi="Calibri" w:cs="Calibri"/>
          <w:sz w:val="20"/>
          <w:szCs w:val="20"/>
        </w:rPr>
        <w:t>16</w:t>
      </w:r>
      <w:r w:rsidR="00E900E1">
        <w:rPr>
          <w:rFonts w:ascii="Nyala" w:hAnsi="Nyala" w:cs="Calibri"/>
          <w:sz w:val="20"/>
          <w:szCs w:val="20"/>
        </w:rPr>
        <w:t>፡</w:t>
      </w:r>
      <w:r w:rsidR="00417411" w:rsidRPr="005845FC">
        <w:rPr>
          <w:rFonts w:ascii="Calibri" w:hAnsi="Calibri" w:cs="Calibri"/>
          <w:sz w:val="20"/>
          <w:szCs w:val="20"/>
        </w:rPr>
        <w:t>1-8</w:t>
      </w:r>
    </w:p>
    <w:p w14:paraId="179669AC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60B10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3D5E0" w14:textId="749D1D11" w:rsidR="00417411" w:rsidRPr="00E900E1" w:rsidRDefault="00E900E1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2EE0A9A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DA15A3" w14:textId="5BDD26FA" w:rsidR="00417411" w:rsidRPr="00E900E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900E1">
        <w:rPr>
          <w:rFonts w:ascii="Nyala" w:hAnsi="Nyala" w:cs="Calibri"/>
          <w:sz w:val="20"/>
          <w:szCs w:val="20"/>
        </w:rPr>
        <w:t>በትምህርቱ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በቀረበላችሁ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ትምህርት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00E1">
        <w:rPr>
          <w:rFonts w:ascii="Nyala" w:hAnsi="Nyala" w:cs="Calibri"/>
          <w:sz w:val="20"/>
          <w:szCs w:val="20"/>
        </w:rPr>
        <w:t>መሠረት</w:t>
      </w:r>
      <w:proofErr w:type="spellEnd"/>
      <w:r w:rsidR="00E900E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BF2C2E">
        <w:rPr>
          <w:rFonts w:ascii="Nyala" w:hAnsi="Nyala" w:cs="Calibri"/>
          <w:sz w:val="20"/>
          <w:szCs w:val="20"/>
        </w:rPr>
        <w:t>የማርቆስን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ወንጌል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አምስት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ዋና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ዋና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ክፍሎች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በትክክለኛው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ቀደም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ተከተል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አስቀምጡ</w:t>
      </w:r>
      <w:proofErr w:type="spellEnd"/>
      <w:r w:rsidR="00BF2C2E">
        <w:rPr>
          <w:rFonts w:ascii="Nyala" w:hAnsi="Nyala" w:cs="Calibri"/>
          <w:sz w:val="20"/>
          <w:szCs w:val="20"/>
        </w:rPr>
        <w:t>።</w:t>
      </w:r>
    </w:p>
    <w:p w14:paraId="787CFEA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434BC6" w14:textId="61BC75C9" w:rsidR="00417411" w:rsidRPr="005845FC" w:rsidRDefault="00417411" w:rsidP="00BF2C2E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BF2C2E">
        <w:rPr>
          <w:rFonts w:ascii="Nyala" w:hAnsi="Nyala" w:cs="Calibri"/>
          <w:sz w:val="20"/>
          <w:szCs w:val="20"/>
        </w:rPr>
        <w:t>አይሁዶች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በጥቅሉ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ኢየሱስን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የሚመለከቱት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እንዴት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እንደሆነ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አብራሩ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BF2C2E">
        <w:rPr>
          <w:rFonts w:ascii="Nyala" w:hAnsi="Nyala" w:cs="Calibri"/>
          <w:sz w:val="20"/>
          <w:szCs w:val="20"/>
        </w:rPr>
        <w:t>ይህስ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ስለ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መሲሁ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ከተነገረው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የብሉይ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ኪዳን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ትንቢት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ጋር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የሚነጻጸረው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እንዴት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>?</w:t>
      </w:r>
    </w:p>
    <w:p w14:paraId="26BEE0C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29AF3" w14:textId="6403CE05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BF2C2E">
        <w:rPr>
          <w:rFonts w:ascii="Nyala" w:hAnsi="Nyala" w:cs="Calibri"/>
          <w:sz w:val="20"/>
          <w:szCs w:val="20"/>
        </w:rPr>
        <w:t>በትምህርቱ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መሠረት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BF2C2E">
        <w:rPr>
          <w:rFonts w:ascii="Nyala" w:hAnsi="Nyala" w:cs="Calibri"/>
          <w:sz w:val="20"/>
          <w:szCs w:val="20"/>
        </w:rPr>
        <w:t>ኢየሱስ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ስለ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መሲሃዊ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ሥራው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ከመጀመሪያው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በግልጽ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ያልተናገረው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በምን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ምክንያት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5BBF0F8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C3912C" w14:textId="30ABB2BF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BF2C2E">
        <w:rPr>
          <w:rFonts w:ascii="Nyala" w:hAnsi="Nyala" w:cs="Calibri"/>
          <w:sz w:val="20"/>
          <w:szCs w:val="20"/>
        </w:rPr>
        <w:t>ኢየሱስ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ምድራዊ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አገልግሎቱን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በስፋት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ያከናወነው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የት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BF2C2E">
        <w:rPr>
          <w:rFonts w:ascii="Nyala" w:hAnsi="Nyala" w:cs="Calibri"/>
          <w:sz w:val="20"/>
          <w:szCs w:val="20"/>
        </w:rPr>
        <w:t>የእርሱን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ኃይልና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ሥልጣን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ያሳየውስ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እንዴት</w:t>
      </w:r>
      <w:proofErr w:type="spellEnd"/>
      <w:r w:rsidR="00BF2C2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BF2C2E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>?</w:t>
      </w:r>
    </w:p>
    <w:p w14:paraId="28A52AB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561C2" w14:textId="567B72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A445BB">
        <w:rPr>
          <w:rFonts w:ascii="Nyala" w:hAnsi="Nyala" w:cs="Calibri"/>
          <w:sz w:val="20"/>
          <w:szCs w:val="20"/>
        </w:rPr>
        <w:t>የናዝሬት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ሰዎች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ስለ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ኢየሱስ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አገልግሎት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ምላሽ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የሰጡት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እንዴት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A445BB">
        <w:rPr>
          <w:rFonts w:ascii="Nyala" w:hAnsi="Nyala" w:cs="Calibri"/>
          <w:sz w:val="20"/>
          <w:szCs w:val="20"/>
        </w:rPr>
        <w:t>የህጉ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መምህራን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ስለ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እርሱ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የሚያስቡት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ምንድን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A445BB">
        <w:rPr>
          <w:rFonts w:ascii="Nyala" w:hAnsi="Nyala" w:cs="Calibri"/>
          <w:sz w:val="20"/>
          <w:szCs w:val="20"/>
        </w:rPr>
        <w:t>የኢየሱስ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ቤተሰቦችስ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የሚያስቡት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ምንድን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>?</w:t>
      </w:r>
    </w:p>
    <w:p w14:paraId="43644C2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CA7DF5" w14:textId="069F1862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A445BB">
        <w:rPr>
          <w:rFonts w:ascii="Nyala" w:hAnsi="Nyala" w:cs="Calibri"/>
          <w:sz w:val="20"/>
          <w:szCs w:val="20"/>
        </w:rPr>
        <w:t>በትምህርቱ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መሠረት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A445BB">
        <w:rPr>
          <w:rFonts w:ascii="Nyala" w:hAnsi="Nyala" w:cs="Calibri"/>
          <w:sz w:val="20"/>
          <w:szCs w:val="20"/>
        </w:rPr>
        <w:t>የማርቆስ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ወንጌል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A445BB">
        <w:rPr>
          <w:rFonts w:ascii="Nyala" w:hAnsi="Nyala" w:cs="Calibri"/>
          <w:sz w:val="20"/>
          <w:szCs w:val="20"/>
        </w:rPr>
        <w:t>ማዕከላዊጉዳይ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A445BB">
        <w:rPr>
          <w:rFonts w:ascii="Nyala" w:hAnsi="Nyala" w:cs="Calibri"/>
          <w:sz w:val="20"/>
          <w:szCs w:val="20"/>
        </w:rPr>
        <w:t>ምንድን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684F21A1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CA009E" w14:textId="0F9F942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A445BB">
        <w:rPr>
          <w:rFonts w:ascii="Nyala" w:hAnsi="Nyala" w:cs="Calibri"/>
          <w:sz w:val="20"/>
          <w:szCs w:val="20"/>
        </w:rPr>
        <w:t>ኢየሱስ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በተለየ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መንገድ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የሚያበረታታው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የትኛውን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ዓይነት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አመራር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6686932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C80C45" w14:textId="2D254225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A445BB">
        <w:rPr>
          <w:rFonts w:ascii="Nyala" w:hAnsi="Nyala" w:cs="Calibri"/>
          <w:sz w:val="20"/>
          <w:szCs w:val="20"/>
        </w:rPr>
        <w:t>ኢየሱስ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ከአይሁድ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ባለሥልጣናት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የሚደርስበትን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445BB">
        <w:rPr>
          <w:rFonts w:ascii="Nyala" w:hAnsi="Nyala" w:cs="Calibri"/>
          <w:sz w:val="20"/>
          <w:szCs w:val="20"/>
        </w:rPr>
        <w:t>ተቃውሞ</w:t>
      </w:r>
      <w:proofErr w:type="spellEnd"/>
      <w:r w:rsidR="00A445B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ያበረታታበት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ስለነበረው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መንገድ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ትምህርቱ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የሚያስተምረን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ምንድን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3C8B896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225808" w14:textId="64CA0AE5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2D1455">
        <w:rPr>
          <w:rFonts w:ascii="Nyala" w:hAnsi="Nyala" w:cs="Calibri"/>
          <w:sz w:val="20"/>
          <w:szCs w:val="20"/>
        </w:rPr>
        <w:t>ኢየሱስ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ስለ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ህዝቡ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መከራን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የተቀበለባቸውን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ጥቂት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መንገዶች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ጥቀሱ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2D1455">
        <w:rPr>
          <w:rFonts w:ascii="Nyala" w:hAnsi="Nyala" w:cs="Calibri"/>
          <w:sz w:val="20"/>
          <w:szCs w:val="20"/>
        </w:rPr>
        <w:t>በትምህርቱ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መሠረት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2D1455">
        <w:rPr>
          <w:rFonts w:ascii="Nyala" w:hAnsi="Nyala" w:cs="Calibri"/>
          <w:sz w:val="20"/>
          <w:szCs w:val="20"/>
        </w:rPr>
        <w:t>የኢየሱስ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ስቃይ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አስከፊ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ገጽታ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የትኛው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5098062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318299" w14:textId="56BAF6AF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lastRenderedPageBreak/>
        <w:t xml:space="preserve">10. </w:t>
      </w:r>
      <w:proofErr w:type="spellStart"/>
      <w:r w:rsidR="002D1455">
        <w:rPr>
          <w:rFonts w:ascii="Nyala" w:hAnsi="Nyala" w:cs="Calibri"/>
          <w:sz w:val="20"/>
          <w:szCs w:val="20"/>
        </w:rPr>
        <w:t>የማርቆስ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ወንጌል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የሚጠናቀቀው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በቁጥር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8 </w:t>
      </w:r>
      <w:proofErr w:type="spellStart"/>
      <w:r w:rsidR="002D1455">
        <w:rPr>
          <w:rFonts w:ascii="Nyala" w:hAnsi="Nyala" w:cs="Calibri"/>
          <w:sz w:val="20"/>
          <w:szCs w:val="20"/>
        </w:rPr>
        <w:t>ላይ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ነው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በሚለው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ሃሳብ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ትምህርቱ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የሚስማማው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ለምንድን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ነው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2D1455">
        <w:rPr>
          <w:rFonts w:ascii="Nyala" w:hAnsi="Nyala" w:cs="Calibri"/>
          <w:sz w:val="20"/>
          <w:szCs w:val="20"/>
        </w:rPr>
        <w:t>የተሰጡት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የመከራከሪያ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ነጥቦች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ምንድን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ናቸው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2D1455">
        <w:rPr>
          <w:rFonts w:ascii="Nyala" w:hAnsi="Nyala" w:cs="Calibri"/>
          <w:sz w:val="20"/>
          <w:szCs w:val="20"/>
        </w:rPr>
        <w:t>ጸሐፊዎች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በመጨረሻው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ላይ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ጭማሪ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አድርገው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ሊሆን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ይችላል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ለሚለው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ሃሳብ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ትምህርቱ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ያቀረበው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ሊሆን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የሚችል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ምክንያት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ምንድን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ነው</w:t>
      </w:r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4D6C25C3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F17F2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7FC7CC" w14:textId="77777777" w:rsidR="005845FC" w:rsidRDefault="005845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7209455" w14:textId="568CEAFA" w:rsidR="005845FC" w:rsidRPr="00477B0C" w:rsidRDefault="002D1455" w:rsidP="005845FC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650E41" w:rsidRPr="00650E41">
        <w:rPr>
          <w:rFonts w:ascii="Calibri" w:hAnsi="Calibri" w:cs="Calibri"/>
          <w:b/>
          <w:sz w:val="20"/>
          <w:szCs w:val="20"/>
        </w:rPr>
        <w:t>1:17:25</w:t>
      </w:r>
      <w:r w:rsidR="00650E41">
        <w:rPr>
          <w:rFonts w:ascii="Calibri" w:hAnsi="Calibri" w:cs="Calibri"/>
          <w:b/>
          <w:sz w:val="20"/>
          <w:szCs w:val="20"/>
        </w:rPr>
        <w:t xml:space="preserve"> </w:t>
      </w:r>
      <w:r w:rsidR="005845FC" w:rsidRPr="00477B0C">
        <w:rPr>
          <w:rFonts w:ascii="Calibri" w:hAnsi="Calibri" w:cs="Calibri"/>
          <w:b/>
          <w:sz w:val="20"/>
          <w:szCs w:val="20"/>
        </w:rPr>
        <w:t>–</w:t>
      </w:r>
      <w:r w:rsidR="00650E41">
        <w:rPr>
          <w:rFonts w:ascii="Calibri" w:hAnsi="Calibri" w:cs="Calibri"/>
          <w:b/>
          <w:sz w:val="20"/>
          <w:szCs w:val="20"/>
        </w:rPr>
        <w:t xml:space="preserve"> 1:54:21</w:t>
      </w:r>
      <w:r w:rsidR="008E7FD5">
        <w:rPr>
          <w:rFonts w:ascii="Nyala" w:hAnsi="Nyala" w:cs="Calibri"/>
          <w:b/>
          <w:sz w:val="20"/>
          <w:szCs w:val="20"/>
        </w:rPr>
        <w:t xml:space="preserve">ደቂቃዎች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ማስታወሻ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ለመያዝ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 w:rsidR="008E7FD5"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 w:rsidR="008E7FD5"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3A7785F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5BB897" w14:textId="238E522C" w:rsidR="00417411" w:rsidRPr="002D145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III. </w:t>
      </w:r>
      <w:proofErr w:type="spellStart"/>
      <w:r w:rsidR="002D1455">
        <w:rPr>
          <w:rFonts w:ascii="Nyala" w:hAnsi="Nyala" w:cs="Calibri"/>
          <w:sz w:val="20"/>
          <w:szCs w:val="20"/>
        </w:rPr>
        <w:t>ዋና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ዋና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መሪ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ሃሳቦች</w:t>
      </w:r>
      <w:proofErr w:type="spellEnd"/>
    </w:p>
    <w:p w14:paraId="57C53A7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61D21C" w14:textId="2B758E6B" w:rsidR="00417411" w:rsidRPr="002D1455" w:rsidRDefault="005845F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D1455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2D1455">
        <w:rPr>
          <w:rFonts w:ascii="Nyala" w:hAnsi="Nyala" w:cs="Calibri"/>
          <w:sz w:val="20"/>
          <w:szCs w:val="20"/>
        </w:rPr>
        <w:t>መከራን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የሚቀበለው</w:t>
      </w:r>
      <w:proofErr w:type="spellEnd"/>
      <w:r w:rsidR="002D14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D1455">
        <w:rPr>
          <w:rFonts w:ascii="Nyala" w:hAnsi="Nyala" w:cs="Calibri"/>
          <w:sz w:val="20"/>
          <w:szCs w:val="20"/>
        </w:rPr>
        <w:t>አገልጋይ</w:t>
      </w:r>
      <w:proofErr w:type="spellEnd"/>
    </w:p>
    <w:p w14:paraId="77C649F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0FB796" w14:textId="5C59EBB8" w:rsidR="00417411" w:rsidRPr="002D145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4F5D8D">
        <w:rPr>
          <w:rFonts w:ascii="Nyala" w:hAnsi="Nyala" w:cs="Calibri"/>
          <w:sz w:val="20"/>
          <w:szCs w:val="20"/>
        </w:rPr>
        <w:t>አይሁድ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ይጠብቁት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የነበረው</w:t>
      </w:r>
      <w:proofErr w:type="spellEnd"/>
    </w:p>
    <w:p w14:paraId="2F02B3E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BCB0E3" w14:textId="207033F3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4F5D8D">
        <w:rPr>
          <w:rFonts w:ascii="Nyala" w:hAnsi="Nyala" w:cs="Calibri"/>
          <w:sz w:val="20"/>
          <w:szCs w:val="20"/>
        </w:rPr>
        <w:t>የኢየሱስ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አገልግሎት</w:t>
      </w:r>
      <w:proofErr w:type="spellEnd"/>
    </w:p>
    <w:p w14:paraId="02DAB3A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2A060D" w14:textId="53DCD12F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 3. </w:t>
      </w:r>
      <w:proofErr w:type="spellStart"/>
      <w:r w:rsidR="004F5D8D">
        <w:rPr>
          <w:rFonts w:ascii="Nyala" w:hAnsi="Nyala" w:cs="Calibri"/>
          <w:sz w:val="20"/>
          <w:szCs w:val="20"/>
        </w:rPr>
        <w:t>ትክክለኛው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ምላሽ</w:t>
      </w:r>
      <w:proofErr w:type="spellEnd"/>
    </w:p>
    <w:p w14:paraId="3636DD0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CAC1F0" w14:textId="5D0DCC0C" w:rsidR="00417411" w:rsidRPr="004F5D8D" w:rsidRDefault="005845F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F5D8D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4F5D8D">
        <w:rPr>
          <w:rFonts w:ascii="Nyala" w:hAnsi="Nyala" w:cs="Calibri"/>
          <w:sz w:val="20"/>
          <w:szCs w:val="20"/>
        </w:rPr>
        <w:t>ድል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አድራጊው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ንጉሥ</w:t>
      </w:r>
      <w:proofErr w:type="spellEnd"/>
    </w:p>
    <w:p w14:paraId="0A7F1751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AE2D1B" w14:textId="09B440D4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4F5D8D">
        <w:rPr>
          <w:rFonts w:ascii="Nyala" w:hAnsi="Nyala" w:cs="Calibri"/>
          <w:sz w:val="20"/>
          <w:szCs w:val="20"/>
        </w:rPr>
        <w:t>የታወጀው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መንግሥት</w:t>
      </w:r>
      <w:proofErr w:type="spellEnd"/>
    </w:p>
    <w:p w14:paraId="5D0544D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FCD3E" w14:textId="60360D65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4F5D8D">
        <w:rPr>
          <w:rFonts w:ascii="Nyala" w:hAnsi="Nyala" w:cs="Calibri"/>
          <w:sz w:val="20"/>
          <w:szCs w:val="20"/>
        </w:rPr>
        <w:t>በይፋ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የታየው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ኃይልና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ሥልጣን</w:t>
      </w:r>
      <w:proofErr w:type="spellEnd"/>
    </w:p>
    <w:p w14:paraId="7AE1A02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C925AC" w14:textId="0563FF78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  <w:r w:rsidR="005845FC">
        <w:rPr>
          <w:rFonts w:ascii="Calibri" w:hAnsi="Calibri" w:cs="Calibri"/>
          <w:sz w:val="20"/>
          <w:szCs w:val="20"/>
        </w:rPr>
        <w:tab/>
      </w:r>
      <w:r w:rsidRPr="005845FC">
        <w:rPr>
          <w:rFonts w:ascii="Calibri" w:hAnsi="Calibri" w:cs="Calibri"/>
          <w:sz w:val="20"/>
          <w:szCs w:val="20"/>
        </w:rPr>
        <w:t xml:space="preserve">3.  </w:t>
      </w:r>
      <w:proofErr w:type="spellStart"/>
      <w:r w:rsidR="004F5D8D">
        <w:rPr>
          <w:rFonts w:ascii="Nyala" w:hAnsi="Nyala" w:cs="Calibri"/>
          <w:sz w:val="20"/>
          <w:szCs w:val="20"/>
        </w:rPr>
        <w:t>ድል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የተነሱ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ጠላቶች</w:t>
      </w:r>
      <w:proofErr w:type="spellEnd"/>
    </w:p>
    <w:p w14:paraId="0BB711E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76DCB" w14:textId="0E019543" w:rsidR="00417411" w:rsidRPr="004F5D8D" w:rsidRDefault="004F5D8D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ማጠቃለያ</w:t>
      </w:r>
      <w:proofErr w:type="spellEnd"/>
    </w:p>
    <w:p w14:paraId="2E7BBD2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14EBD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A8936A" w14:textId="40479583" w:rsidR="00417411" w:rsidRPr="004F5D8D" w:rsidRDefault="004F5D8D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</w:p>
    <w:p w14:paraId="432C0A1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8C2A97" w14:textId="743FEDC4" w:rsidR="00417411" w:rsidRPr="005845FC" w:rsidRDefault="00417411" w:rsidP="004F5D8D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1. </w:t>
      </w:r>
      <w:r w:rsidR="004F5D8D">
        <w:rPr>
          <w:rFonts w:ascii="Nyala" w:hAnsi="Nyala" w:cs="Calibri"/>
          <w:sz w:val="20"/>
          <w:szCs w:val="20"/>
        </w:rPr>
        <w:t>ክርስቶስ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ከመምጣቱ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አስቀድሞ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በነበሩት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የመጨረሻዎቹ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ምዕተ-ዓመታት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የአይሁድ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ሕይወት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ይመስል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4F5D8D">
        <w:rPr>
          <w:rFonts w:ascii="Nyala" w:hAnsi="Nyala" w:cs="Calibri"/>
          <w:sz w:val="20"/>
          <w:szCs w:val="20"/>
        </w:rPr>
        <w:t>በእስራኤል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ይኖሩ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በነበሩት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ላይ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ደረሰባቸው</w:t>
      </w:r>
      <w:proofErr w:type="spellEnd"/>
      <w:r w:rsidRPr="005845FC">
        <w:rPr>
          <w:rFonts w:ascii="Calibri" w:hAnsi="Calibri" w:cs="Calibri"/>
          <w:sz w:val="20"/>
          <w:szCs w:val="20"/>
        </w:rPr>
        <w:t>?</w:t>
      </w:r>
    </w:p>
    <w:p w14:paraId="1B4A9D9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8CE002" w14:textId="6DA486E0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4F5D8D">
        <w:rPr>
          <w:rFonts w:ascii="Nyala" w:hAnsi="Nyala" w:cs="Calibri"/>
          <w:sz w:val="20"/>
          <w:szCs w:val="20"/>
        </w:rPr>
        <w:t>በክርስቶስ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ዘመን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እያንዳንዱ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የአይሁድ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ቡድን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ስለ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መንግሥታቸው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ተሃድሶ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የነበረው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ጥበቃ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ይመስል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እንደነበር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አብራሩ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: </w:t>
      </w:r>
    </w:p>
    <w:p w14:paraId="6F7A7601" w14:textId="5E777518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ቀናተኞች</w:t>
      </w:r>
      <w:proofErr w:type="spellEnd"/>
    </w:p>
    <w:p w14:paraId="480DF6EE" w14:textId="78574B69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አቡቀለምሲሳዊ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ቡድኖች</w:t>
      </w:r>
      <w:proofErr w:type="spellEnd"/>
    </w:p>
    <w:p w14:paraId="5AC6D7F5" w14:textId="7DB17EFD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ኖሚስቶች</w:t>
      </w:r>
      <w:proofErr w:type="spellEnd"/>
    </w:p>
    <w:p w14:paraId="1957C77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8CFF6B" w14:textId="430221FB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4F5D8D">
        <w:rPr>
          <w:rFonts w:ascii="Nyala" w:hAnsi="Nyala" w:cs="Calibri"/>
          <w:sz w:val="20"/>
          <w:szCs w:val="20"/>
        </w:rPr>
        <w:t>የማርቆስን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ወንጌል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ሁለት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ዋና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መሪ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ሃሳቦች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ጥቀሱ</w:t>
      </w:r>
      <w:proofErr w:type="spellEnd"/>
      <w:r w:rsidR="004F5D8D">
        <w:rPr>
          <w:rFonts w:ascii="Nyala" w:hAnsi="Nyala" w:cs="Calibri"/>
          <w:sz w:val="20"/>
          <w:szCs w:val="20"/>
        </w:rPr>
        <w:t>።</w:t>
      </w:r>
    </w:p>
    <w:p w14:paraId="572F931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</w:t>
      </w:r>
    </w:p>
    <w:p w14:paraId="572BF1A3" w14:textId="71E19808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4F5D8D">
        <w:rPr>
          <w:rFonts w:ascii="Nyala" w:hAnsi="Nyala" w:cs="Calibri"/>
          <w:sz w:val="20"/>
          <w:szCs w:val="20"/>
        </w:rPr>
        <w:t>ከታች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ከተዘረዘሩት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ምንባቦች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ይዘቶች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ጋር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በአግባቡ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መተዋወቃችሁን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አረጋግጡ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: </w:t>
      </w:r>
    </w:p>
    <w:p w14:paraId="4BE1F133" w14:textId="50153973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ማርቆስ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 10:45</w:t>
      </w:r>
    </w:p>
    <w:p w14:paraId="35EF1C73" w14:textId="4A6D4BF0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ማርቆስ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 12:30</w:t>
      </w:r>
    </w:p>
    <w:p w14:paraId="31234956" w14:textId="64ECF04D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ማርቆስ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r w:rsidRPr="005845FC">
        <w:rPr>
          <w:rFonts w:ascii="Calibri" w:hAnsi="Calibri" w:cs="Calibri"/>
          <w:sz w:val="20"/>
          <w:szCs w:val="20"/>
        </w:rPr>
        <w:t>8:34-35</w:t>
      </w:r>
    </w:p>
    <w:p w14:paraId="31C12EC0" w14:textId="7D7ACCEA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ab/>
      </w:r>
      <w:proofErr w:type="spellStart"/>
      <w:r w:rsidR="004F5D8D">
        <w:rPr>
          <w:rFonts w:ascii="Nyala" w:hAnsi="Nyala" w:cs="Calibri"/>
          <w:sz w:val="20"/>
          <w:szCs w:val="20"/>
        </w:rPr>
        <w:t>ማርቆስ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r w:rsidRPr="005845FC">
        <w:rPr>
          <w:rFonts w:ascii="Calibri" w:hAnsi="Calibri" w:cs="Calibri"/>
          <w:sz w:val="20"/>
          <w:szCs w:val="20"/>
        </w:rPr>
        <w:t>10:27</w:t>
      </w:r>
    </w:p>
    <w:p w14:paraId="5B2B52A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0F3893" w14:textId="45F7D38E" w:rsidR="00417411" w:rsidRPr="004F5D8D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4F5D8D">
        <w:rPr>
          <w:rFonts w:ascii="Nyala" w:hAnsi="Nyala" w:cs="Calibri"/>
          <w:sz w:val="20"/>
          <w:szCs w:val="20"/>
        </w:rPr>
        <w:t>ኢየሱስ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እርሱ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መከራን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የሚቀበለው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አገልጋይ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መሆኑን</w:t>
      </w:r>
      <w:proofErr w:type="spellEnd"/>
      <w:r w:rsidR="004F5D8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F5D8D">
        <w:rPr>
          <w:rFonts w:ascii="Nyala" w:hAnsi="Nyala" w:cs="Calibri"/>
          <w:sz w:val="20"/>
          <w:szCs w:val="20"/>
        </w:rPr>
        <w:t>የጠቀሰባ</w:t>
      </w:r>
      <w:r w:rsidR="006F599F">
        <w:rPr>
          <w:rFonts w:ascii="Nyala" w:hAnsi="Nyala" w:cs="Calibri"/>
          <w:sz w:val="20"/>
          <w:szCs w:val="20"/>
        </w:rPr>
        <w:t>ቸውን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መንገዶች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ጥቀሱ</w:t>
      </w:r>
      <w:proofErr w:type="spellEnd"/>
      <w:r w:rsidR="006F599F">
        <w:rPr>
          <w:rFonts w:ascii="Nyala" w:hAnsi="Nyala" w:cs="Calibri"/>
          <w:sz w:val="20"/>
          <w:szCs w:val="20"/>
        </w:rPr>
        <w:t>።</w:t>
      </w:r>
    </w:p>
    <w:p w14:paraId="6AFA19B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B8A7A5" w14:textId="14E7F9ED" w:rsidR="00417411" w:rsidRPr="006F599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6F599F">
        <w:rPr>
          <w:rFonts w:ascii="Nyala" w:hAnsi="Nyala" w:cs="Calibri"/>
          <w:sz w:val="20"/>
          <w:szCs w:val="20"/>
        </w:rPr>
        <w:t>በብሉይ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ኪዳን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መሲሁ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መከራን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እንደሚቀበል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የሚጠቅሰው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ሃሳብ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የሚገኘው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እንደሆነ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ጥቀሱ</w:t>
      </w:r>
      <w:proofErr w:type="spellEnd"/>
      <w:r w:rsidR="006F599F">
        <w:rPr>
          <w:rFonts w:ascii="Nyala" w:hAnsi="Nyala" w:cs="Calibri"/>
          <w:sz w:val="20"/>
          <w:szCs w:val="20"/>
        </w:rPr>
        <w:t>።</w:t>
      </w:r>
    </w:p>
    <w:p w14:paraId="220420A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65C452" w14:textId="1006C01D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6F599F">
        <w:rPr>
          <w:rFonts w:ascii="Nyala" w:hAnsi="Nyala" w:cs="Calibri"/>
          <w:sz w:val="20"/>
          <w:szCs w:val="20"/>
        </w:rPr>
        <w:t>ማርቆስ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በወንጌሉ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ተደራሲያን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ውስጥ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እንዲፈጠር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የሚፈልገው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ምላሽ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ምን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422937DC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0C3FF" w14:textId="70BBE854" w:rsidR="00417411" w:rsidRPr="006F599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6F599F">
        <w:rPr>
          <w:rFonts w:ascii="Nyala" w:hAnsi="Nyala" w:cs="Calibri"/>
          <w:sz w:val="20"/>
          <w:szCs w:val="20"/>
        </w:rPr>
        <w:t>ኢየሱስ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ድል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ነሺው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ንጉሥ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መሆኑን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ያሳየባቸውን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መንገዶች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ጥቀሱ</w:t>
      </w:r>
      <w:proofErr w:type="spellEnd"/>
      <w:r w:rsidR="006F599F">
        <w:rPr>
          <w:rFonts w:ascii="Nyala" w:hAnsi="Nyala" w:cs="Calibri"/>
          <w:sz w:val="20"/>
          <w:szCs w:val="20"/>
        </w:rPr>
        <w:t>።</w:t>
      </w:r>
    </w:p>
    <w:p w14:paraId="2F7BD5A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BFE3C6" w14:textId="72BD0CDC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6F599F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መሠረት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F599F">
        <w:rPr>
          <w:rFonts w:ascii="Nyala" w:hAnsi="Nyala" w:cs="Calibri"/>
          <w:sz w:val="20"/>
          <w:szCs w:val="20"/>
        </w:rPr>
        <w:t>ኢየሱስ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ሥልጣኑን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ያሳየበት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ትልቁ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መንገድ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ምን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</w:t>
      </w:r>
    </w:p>
    <w:p w14:paraId="2891EBB0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34C431" w14:textId="52B3A7F8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6F599F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መሥረት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F599F">
        <w:rPr>
          <w:rFonts w:ascii="Nyala" w:hAnsi="Nyala" w:cs="Calibri"/>
          <w:sz w:val="20"/>
          <w:szCs w:val="20"/>
        </w:rPr>
        <w:t>ኢየሱስ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በጠላቶቹ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ላይ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ታላቅ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ድልን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መቀዳጀቱን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ያሳየበት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መንገድ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ምን</w:t>
      </w:r>
      <w:proofErr w:type="spellEnd"/>
      <w:r w:rsidR="006F599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99F">
        <w:rPr>
          <w:rFonts w:ascii="Nyala" w:hAnsi="Nyala" w:cs="Calibri"/>
          <w:sz w:val="20"/>
          <w:szCs w:val="20"/>
        </w:rPr>
        <w:t>ነበር</w:t>
      </w:r>
      <w:proofErr w:type="spellEnd"/>
      <w:r w:rsidRPr="005845FC">
        <w:rPr>
          <w:rFonts w:ascii="Calibri" w:hAnsi="Calibri" w:cs="Calibri"/>
          <w:sz w:val="20"/>
          <w:szCs w:val="20"/>
        </w:rPr>
        <w:t xml:space="preserve">?  </w:t>
      </w:r>
    </w:p>
    <w:sectPr w:rsidR="00417411" w:rsidRPr="005845FC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2D1455"/>
    <w:rsid w:val="003C304C"/>
    <w:rsid w:val="003D6404"/>
    <w:rsid w:val="00417411"/>
    <w:rsid w:val="004337E3"/>
    <w:rsid w:val="004458DF"/>
    <w:rsid w:val="004F5D8D"/>
    <w:rsid w:val="00513332"/>
    <w:rsid w:val="005845FC"/>
    <w:rsid w:val="00650E41"/>
    <w:rsid w:val="006F599F"/>
    <w:rsid w:val="007B4E70"/>
    <w:rsid w:val="00837769"/>
    <w:rsid w:val="008878D0"/>
    <w:rsid w:val="008E7FD5"/>
    <w:rsid w:val="00A445BB"/>
    <w:rsid w:val="00BC2D38"/>
    <w:rsid w:val="00BF2C2E"/>
    <w:rsid w:val="00D20728"/>
    <w:rsid w:val="00E8680F"/>
    <w:rsid w:val="00E900E1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120B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45F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45FC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Microsoft Office User</cp:lastModifiedBy>
  <cp:revision>3</cp:revision>
  <cp:lastPrinted>2021-11-03T20:23:00Z</cp:lastPrinted>
  <dcterms:created xsi:type="dcterms:W3CDTF">2023-05-26T13:33:00Z</dcterms:created>
  <dcterms:modified xsi:type="dcterms:W3CDTF">2023-05-27T15:13:00Z</dcterms:modified>
</cp:coreProperties>
</file>